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4.0 -->
  <w:body>
    <w:p w:rsidR="00612AE9" w:rsidRPr="00227E8E" w:rsidP="005F2F2E" w14:paraId="3D9FB7B7" w14:textId="77777777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:rsidR="00612AE9" w:rsidRPr="00227E8E" w:rsidP="005F2F2E" w14:paraId="3357CB36" w14:textId="77777777">
      <w:pPr>
        <w:widowControl/>
        <w:jc w:val="center"/>
        <w:rPr>
          <w:rFonts w:ascii="Times New Roman" w:hAnsi="Times New Roman"/>
          <w:b/>
          <w:szCs w:val="24"/>
        </w:rPr>
      </w:pPr>
    </w:p>
    <w:p w:rsidR="00612AE9" w:rsidRPr="00227E8E" w:rsidP="00D14727" w14:paraId="4A1BA764" w14:textId="77777777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ASAMBLEAS ORDINARIA Y EXTRAORDINARIA DE APORTANTES</w:t>
      </w:r>
    </w:p>
    <w:p w:rsidR="00612AE9" w14:paraId="21F179D4" w14:textId="0BA46E90">
      <w:pPr>
        <w:widowControl/>
        <w:jc w:val="center"/>
        <w:rPr>
          <w:rFonts w:ascii="Times New Roman" w:hAnsi="Times New Roman"/>
          <w:b/>
          <w:szCs w:val="24"/>
        </w:rPr>
      </w:pPr>
      <w:r w:rsidRPr="00255B01">
        <w:rPr>
          <w:rFonts w:ascii="Times New Roman" w:hAnsi="Times New Roman"/>
          <w:b/>
          <w:noProof/>
          <w:szCs w:val="24"/>
        </w:rPr>
        <w:t>COMPASS SMALL CAP CHILE FONDO DE INVERSIÓN</w:t>
      </w:r>
    </w:p>
    <w:p w:rsidR="00612AE9" w:rsidRPr="00227E8E" w:rsidP="00E20E64" w14:paraId="47DB6CF7" w14:textId="77777777">
      <w:pPr>
        <w:widowControl/>
        <w:rPr>
          <w:rFonts w:ascii="Times New Roman" w:hAnsi="Times New Roman"/>
          <w:b/>
          <w:szCs w:val="24"/>
        </w:rPr>
      </w:pPr>
    </w:p>
    <w:p w:rsidR="00612AE9" w:rsidRPr="00227E8E" w14:paraId="47F02D5A" w14:textId="77777777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>
        <w:rPr>
          <w:rFonts w:ascii="Times New Roman" w:hAnsi="Times New Roman"/>
          <w:b/>
          <w:szCs w:val="24"/>
        </w:rPr>
        <w:t>mayo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4</w:t>
      </w:r>
    </w:p>
    <w:p w:rsidR="00612AE9" w:rsidRPr="00227E8E" w14:paraId="6408A591" w14:textId="77777777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:rsidR="00612AE9" w:rsidRPr="00227E8E" w14:paraId="3AC49DA4" w14:textId="77777777">
      <w:pPr>
        <w:widowControl/>
        <w:jc w:val="both"/>
        <w:rPr>
          <w:rFonts w:ascii="Times New Roman" w:hAnsi="Times New Roman"/>
          <w:szCs w:val="24"/>
        </w:rPr>
      </w:pPr>
    </w:p>
    <w:p w:rsidR="00612AE9" w:rsidRPr="00227E8E" w:rsidP="2F6075D2" w14:paraId="23E080FC" w14:textId="77777777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las Asambleas Ordinaria y Extraordinaria de Aportantes de </w:t>
      </w:r>
      <w:r w:rsidRPr="00255B01">
        <w:rPr>
          <w:rFonts w:ascii="Times New Roman" w:hAnsi="Times New Roman"/>
          <w:b/>
          <w:bCs/>
          <w:noProof/>
        </w:rPr>
        <w:t>Compass Small Cap Chile 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citadas para el día</w:t>
      </w:r>
      <w:r>
        <w:rPr>
          <w:rFonts w:ascii="Times New Roman" w:hAnsi="Times New Roman"/>
          <w:b/>
          <w:bCs/>
        </w:rPr>
        <w:t xml:space="preserve"> </w:t>
      </w:r>
      <w:r w:rsidRPr="00255B01">
        <w:rPr>
          <w:rFonts w:ascii="Times New Roman" w:hAnsi="Times New Roman"/>
          <w:b/>
          <w:bCs/>
          <w:noProof/>
        </w:rPr>
        <w:t>16</w:t>
      </w:r>
      <w:r>
        <w:rPr>
          <w:rFonts w:ascii="Times New Roman" w:hAnsi="Times New Roman"/>
          <w:b/>
          <w:bCs/>
        </w:rPr>
        <w:t xml:space="preserve"> de mayo de 2024</w:t>
      </w:r>
      <w:r w:rsidRPr="00227E8E">
        <w:rPr>
          <w:rFonts w:ascii="Times New Roman" w:hAnsi="Times New Roman"/>
        </w:rPr>
        <w:t>, o las que se celebren en su reemplazo si cualquiera de ellas no pudiere efectuarse por falta de quórum, por defectos en su convocatoria o por haber sido suspendida por cualquier causa o motivo.</w:t>
      </w:r>
    </w:p>
    <w:p w:rsidR="00612AE9" w:rsidRPr="00227E8E" w14:paraId="76C1064E" w14:textId="77777777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:rsidR="00612AE9" w:rsidRPr="00227E8E" w:rsidP="2F6075D2" w14:paraId="661BD878" w14:textId="77777777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En el ejercicio de su mandato, el apoderado individualizado precedentemente</w:t>
      </w:r>
      <w:r>
        <w:rPr>
          <w:rFonts w:ascii="Times New Roman" w:hAnsi="Times New Roman"/>
        </w:rPr>
        <w:t>,</w:t>
      </w:r>
      <w:r w:rsidRPr="00227E8E">
        <w:rPr>
          <w:rFonts w:ascii="Times New Roman" w:hAnsi="Times New Roman"/>
        </w:rPr>
        <w:t xml:space="preserve"> o en quien delegue, queda facultado para ejercer todos los derechos que, de acuerdo con la Ley </w:t>
      </w:r>
      <w:r w:rsidRPr="00227E8E"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 xml:space="preserve"> 20.712 sobre Administración de Fondos de Terceros y Carteras Individuales, su Reglamento el Decreto Supremo de Hacienda </w:t>
      </w:r>
      <w:r w:rsidRPr="00227E8E"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 xml:space="preserve"> 129 de 2014 y el Reglamento Interno del Fondo, me corresponden en dichas Asambleas en </w:t>
      </w:r>
      <w:r>
        <w:rPr>
          <w:rFonts w:ascii="Times New Roman" w:hAnsi="Times New Roman"/>
        </w:rPr>
        <w:t xml:space="preserve">mi </w:t>
      </w:r>
      <w:r w:rsidRPr="00227E8E">
        <w:rPr>
          <w:rFonts w:ascii="Times New Roman" w:hAnsi="Times New Roman"/>
        </w:rPr>
        <w:t xml:space="preserve">carácter de Aportante, sea que asista físicamente a las mismas o a través de medios tecnológicos de conformidad con lo dispuesto por la Comisión para el Mercado Financiero en la Norma de Carácter General </w:t>
      </w:r>
      <w:r w:rsidRPr="00227E8E"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 xml:space="preserve"> 435 y en el Oficio Circular </w:t>
      </w:r>
      <w:r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>1.141</w:t>
      </w:r>
      <w:r>
        <w:rPr>
          <w:rFonts w:ascii="Times New Roman" w:hAnsi="Times New Roman"/>
        </w:rPr>
        <w:t>.</w:t>
      </w:r>
    </w:p>
    <w:p w:rsidR="00612AE9" w:rsidRPr="00227E8E" w14:paraId="554C506E" w14:textId="77777777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:rsidR="00612AE9" w:rsidRPr="00227E8E" w14:paraId="6BB667D2" w14:textId="77777777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  <w:lang w:val="es-CL"/>
        </w:rPr>
        <w:t xml:space="preserve"> respectiva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  <w:lang w:val="es-CL"/>
        </w:rPr>
        <w:t xml:space="preserve"> Asamblea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</w:rPr>
        <w:t>.</w:t>
      </w:r>
    </w:p>
    <w:p w:rsidR="00612AE9" w:rsidRPr="00227E8E" w14:paraId="4FB9D7A7" w14:textId="77777777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:rsidR="00612AE9" w:rsidRPr="00227E8E" w:rsidP="2F6075D2" w14:paraId="2792FEF5" w14:textId="77777777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:rsidR="00612AE9" w:rsidRPr="00227E8E" w14:paraId="4D4BB5F3" w14:textId="77777777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:rsidR="00612AE9" w:rsidRPr="00227E8E" w:rsidP="2F6075D2" w14:paraId="6C9006EA" w14:textId="77777777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respectiva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Asamblea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>, en el lugar de su celebración y a la hora en que ésta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deba</w:t>
      </w:r>
      <w:r>
        <w:rPr>
          <w:rFonts w:ascii="Times New Roman" w:hAnsi="Times New Roman"/>
        </w:rPr>
        <w:t>n</w:t>
      </w:r>
      <w:r w:rsidRPr="00227E8E">
        <w:rPr>
          <w:rFonts w:ascii="Times New Roman" w:hAnsi="Times New Roman"/>
        </w:rPr>
        <w:t xml:space="preserve"> iniciarse.</w:t>
      </w:r>
    </w:p>
    <w:p w:rsidR="00612AE9" w:rsidRPr="00227E8E" w14:paraId="6C661E77" w14:textId="77777777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:rsidR="00612AE9" w:rsidRPr="00227E8E" w14:paraId="24ABA4F5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Razón Social o nombre del Aportante: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:rsidR="00612AE9" w:rsidRPr="00227E8E" w14:paraId="67E409DE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:rsidR="00612AE9" w:rsidRPr="00227E8E" w:rsidP="2F6075D2" w14:paraId="325B72B3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RUT del Aportante:</w:t>
      </w:r>
      <w:r w:rsidRPr="00227E8E">
        <w:tab/>
      </w:r>
      <w:r w:rsidRPr="00227E8E">
        <w:rPr>
          <w:rFonts w:ascii="Times New Roman" w:hAnsi="Times New Roman"/>
        </w:rPr>
        <w:t>...............................................</w:t>
      </w:r>
    </w:p>
    <w:p w:rsidR="00612AE9" w:rsidRPr="00227E8E" w14:paraId="794C09D3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:rsidR="00612AE9" w:rsidRPr="00227E8E" w14:paraId="7521EAD2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:rsidR="00612AE9" w:rsidRPr="00227E8E" w14:paraId="313A6E34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:rsidR="00612AE9" w14:paraId="29A29ABB" w14:textId="77777777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Nombre del Firmante: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sectPr w:rsidSect="00F83B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E9" w14:paraId="3E0776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E9" w14:paraId="596DB5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E9" w14:paraId="23600F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E9" w14:paraId="64D140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E9" w14:paraId="00E05C5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AE9" w14:paraId="02C395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105E21"/>
    <w:rsid w:val="00111DF3"/>
    <w:rsid w:val="00112BD2"/>
    <w:rsid w:val="0011717A"/>
    <w:rsid w:val="00120D6D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55B01"/>
    <w:rsid w:val="00260BBD"/>
    <w:rsid w:val="00265C9D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272B0"/>
    <w:rsid w:val="003307D0"/>
    <w:rsid w:val="0034333E"/>
    <w:rsid w:val="00347CFC"/>
    <w:rsid w:val="003511B3"/>
    <w:rsid w:val="003778C0"/>
    <w:rsid w:val="003965D3"/>
    <w:rsid w:val="003978FD"/>
    <w:rsid w:val="003A36D8"/>
    <w:rsid w:val="003C5977"/>
    <w:rsid w:val="003C7A1B"/>
    <w:rsid w:val="003D7766"/>
    <w:rsid w:val="003E1E7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F22D0"/>
    <w:rsid w:val="00502753"/>
    <w:rsid w:val="00503847"/>
    <w:rsid w:val="0050575A"/>
    <w:rsid w:val="00512755"/>
    <w:rsid w:val="00512760"/>
    <w:rsid w:val="005509AC"/>
    <w:rsid w:val="005813CC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2F2E"/>
    <w:rsid w:val="005F4C4F"/>
    <w:rsid w:val="00610691"/>
    <w:rsid w:val="00612AE9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E3EB6"/>
    <w:rsid w:val="006E45C7"/>
    <w:rsid w:val="006E5DDC"/>
    <w:rsid w:val="006F4354"/>
    <w:rsid w:val="00716F3B"/>
    <w:rsid w:val="00722BF8"/>
    <w:rsid w:val="00726EE1"/>
    <w:rsid w:val="00740DDD"/>
    <w:rsid w:val="00745194"/>
    <w:rsid w:val="00750425"/>
    <w:rsid w:val="0077168B"/>
    <w:rsid w:val="007744A5"/>
    <w:rsid w:val="0078692A"/>
    <w:rsid w:val="007A1446"/>
    <w:rsid w:val="007B2FC1"/>
    <w:rsid w:val="007B6C6C"/>
    <w:rsid w:val="007D3A17"/>
    <w:rsid w:val="007E1329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C0C98"/>
    <w:rsid w:val="008E687F"/>
    <w:rsid w:val="008F4F33"/>
    <w:rsid w:val="008F6D7D"/>
    <w:rsid w:val="00902887"/>
    <w:rsid w:val="00917501"/>
    <w:rsid w:val="009333BC"/>
    <w:rsid w:val="00941B1D"/>
    <w:rsid w:val="00955EC6"/>
    <w:rsid w:val="009835D1"/>
    <w:rsid w:val="00985B75"/>
    <w:rsid w:val="009917B8"/>
    <w:rsid w:val="009C3908"/>
    <w:rsid w:val="00A00FF6"/>
    <w:rsid w:val="00A037FC"/>
    <w:rsid w:val="00A13A18"/>
    <w:rsid w:val="00A15374"/>
    <w:rsid w:val="00A424B2"/>
    <w:rsid w:val="00A50778"/>
    <w:rsid w:val="00A522F6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7806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2147"/>
    <w:rsid w:val="00BD55E7"/>
    <w:rsid w:val="00BE49F2"/>
    <w:rsid w:val="00BF652B"/>
    <w:rsid w:val="00C04439"/>
    <w:rsid w:val="00C248DE"/>
    <w:rsid w:val="00C371B0"/>
    <w:rsid w:val="00C45920"/>
    <w:rsid w:val="00C5271B"/>
    <w:rsid w:val="00C57FDD"/>
    <w:rsid w:val="00C67FBA"/>
    <w:rsid w:val="00C74AC5"/>
    <w:rsid w:val="00C85DE9"/>
    <w:rsid w:val="00CA04A0"/>
    <w:rsid w:val="00CB29FD"/>
    <w:rsid w:val="00CB6BBB"/>
    <w:rsid w:val="00CC26EC"/>
    <w:rsid w:val="00CD2672"/>
    <w:rsid w:val="00CD4C23"/>
    <w:rsid w:val="00CE2016"/>
    <w:rsid w:val="00CE420E"/>
    <w:rsid w:val="00D0221C"/>
    <w:rsid w:val="00D14727"/>
    <w:rsid w:val="00D26C08"/>
    <w:rsid w:val="00D354D8"/>
    <w:rsid w:val="00D43BC8"/>
    <w:rsid w:val="00D5014C"/>
    <w:rsid w:val="00D518CD"/>
    <w:rsid w:val="00D83D13"/>
    <w:rsid w:val="00DB102B"/>
    <w:rsid w:val="00DE622A"/>
    <w:rsid w:val="00DF3505"/>
    <w:rsid w:val="00DF5491"/>
    <w:rsid w:val="00E018FB"/>
    <w:rsid w:val="00E20E64"/>
    <w:rsid w:val="00E32270"/>
    <w:rsid w:val="00E3320A"/>
    <w:rsid w:val="00E3567E"/>
    <w:rsid w:val="00E407BA"/>
    <w:rsid w:val="00E4525A"/>
    <w:rsid w:val="00E527EC"/>
    <w:rsid w:val="00E54BD1"/>
    <w:rsid w:val="00E867E2"/>
    <w:rsid w:val="00E9019A"/>
    <w:rsid w:val="00EB020B"/>
    <w:rsid w:val="00EB6B19"/>
    <w:rsid w:val="00ED5E1C"/>
    <w:rsid w:val="00EE0615"/>
    <w:rsid w:val="00EE5AFA"/>
    <w:rsid w:val="00EF14D5"/>
    <w:rsid w:val="00F04BCE"/>
    <w:rsid w:val="00F04CD4"/>
    <w:rsid w:val="00F14F27"/>
    <w:rsid w:val="00F26CB1"/>
    <w:rsid w:val="00F321B6"/>
    <w:rsid w:val="00F33760"/>
    <w:rsid w:val="00F52AC0"/>
    <w:rsid w:val="00F54DA3"/>
    <w:rsid w:val="00F5799B"/>
    <w:rsid w:val="00F60D1A"/>
    <w:rsid w:val="00F710EA"/>
    <w:rsid w:val="00F83B62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C8AFE2D"/>
    <w:rsid w:val="774B3C9A"/>
  </w:rsids>
  <m:mathPr>
    <m:mathFont m:val="Cambria Math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11DCC0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itle">
    <w:name w:val="Title"/>
    <w:basedOn w:val="Normal"/>
    <w:link w:val="TitleCh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itleChar">
    <w:name w:val="Title Char"/>
    <w:basedOn w:val="DefaultParagraphFont"/>
    <w:link w:val="Title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4C0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B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Header">
    <w:name w:val="header"/>
    <w:basedOn w:val="Normal"/>
    <w:link w:val="Head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o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styles" Target="styles.xml" Id="rId15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customXml" Target="../customXml/item1.xml" Id="rId4" /><Relationship Type="http://schemas.openxmlformats.org/officeDocument/2006/relationships/customXml" Target="../customXml/item2.xml" Id="rId5" /><Relationship Type="http://schemas.openxmlformats.org/officeDocument/2006/relationships/customXml" Target="../customXml/item3.xml" Id="rId6" /><Relationship Type="http://schemas.openxmlformats.org/officeDocument/2006/relationships/customXml" Target="../customXml/item4.xml" Id="rId7" /><Relationship Type="http://schemas.openxmlformats.org/officeDocument/2006/relationships/header" Target="header1.xml" Id="rId8" /><Relationship Type="http://schemas.openxmlformats.org/officeDocument/2006/relationships/header" Target="header2.xml" Id="rId9" /><Relationship Type="http://schemas.openxmlformats.org/officeDocument/2006/relationships/customXml" Target="/customXML/item5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f22f15a-6fa1-4f18-bad6-5e2f1f1b7f75">
      <Terms xmlns="http://schemas.microsoft.com/office/infopath/2007/PartnerControls"/>
    </lcf76f155ced4ddcb4097134ff3c332f>
    <TaxCatchAll xmlns="7c021886-8276-4343-9dac-4899aae253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E4123017F97A46BBB7B0C2EB99140D" ma:contentTypeVersion="20" ma:contentTypeDescription="Crear nuevo documento." ma:contentTypeScope="" ma:versionID="71d6481058ebd64ee70ed7eae65c4858">
  <xsd:schema xmlns:xsd="http://www.w3.org/2001/XMLSchema" xmlns:xs="http://www.w3.org/2001/XMLSchema" xmlns:p="http://schemas.microsoft.com/office/2006/metadata/properties" xmlns:ns1="http://schemas.microsoft.com/sharepoint/v3" xmlns:ns2="729d6c2d-3136-4123-bf74-bad3a9bffe9e" xmlns:ns3="9f22f15a-6fa1-4f18-bad6-5e2f1f1b7f75" xmlns:ns4="7c021886-8276-4343-9dac-4899aae25304" targetNamespace="http://schemas.microsoft.com/office/2006/metadata/properties" ma:root="true" ma:fieldsID="6e92043b5c56502150bf6739d12432da" ns1:_="" ns2:_="" ns3:_="" ns4:_="">
    <xsd:import namespace="http://schemas.microsoft.com/sharepoint/v3"/>
    <xsd:import namespace="729d6c2d-3136-4123-bf74-bad3a9bffe9e"/>
    <xsd:import namespace="9f22f15a-6fa1-4f18-bad6-5e2f1f1b7f75"/>
    <xsd:import namespace="7c021886-8276-4343-9dac-4899aae25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d6c2d-3136-4123-bf74-bad3a9bffe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2f15a-6fa1-4f18-bad6-5e2f1f1b7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58df5329-9c23-409b-974d-9789dd44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21886-8276-4343-9dac-4899aae253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56c9727-b4d6-4690-85d5-be171f6d22ad}" ma:internalName="TaxCatchAll" ma:showField="CatchAllData" ma:web="7c021886-8276-4343-9dac-4899aae25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roperties xmlns="http://www.imanage.com/work/xmlschema">
  <documentid>BYE!17671455.1</documentid>
  <senderid>JFELIU</senderid>
  <senderemail>JFELIU@BYE.CL</senderemail>
  <lastmodified>2024-04-24T08:57:00.0000000-04:00</lastmodified>
  <database>BYE</database>
</properties>
</file>

<file path=customXml/itemProps1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5E51102-7D68-41F6-BD7D-FB71F1AABEB6}"/>
</file>

<file path=customXml/itemProps3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550DB-A43A-424A-8915-7465D7831AD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B83D83C-2F59-4997-AE60-513D37A12F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48</Pages>
  <Words>15539</Words>
  <Characters>88574</Characters>
  <Application>Microsoft Office Word</Application>
  <DocSecurity>0</DocSecurity>
  <Lines>738</Lines>
  <Paragraphs>207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Rojas</dc:creator>
  <cp:lastModifiedBy>Barros &amp; Errázuriz MM</cp:lastModifiedBy>
  <cp:revision>1</cp:revision>
  <dcterms:created xsi:type="dcterms:W3CDTF">2024-04-24T12:46:00Z</dcterms:created>
  <dcterms:modified xsi:type="dcterms:W3CDTF">2024-04-24T12:57:00Z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0x01010047E4123017F97A46BBB7B0C2EB99140D</vt:lpwstr>
  </property>
  <property fmtid="{D5CDD505-2E9C-101B-9397-08002B2CF9AE}" pid="3" name="iManageFooter">
    <vt:lpwstr>#17658783v1&lt;BYE&gt; - 1.b.1. Poder AOA y AEA 2024 - Compass</vt:lpwstr>
  </property>
  <property fmtid="{D5CDD505-2E9C-101B-9397-08002B2CF9AE}" pid="4" name="MSIP_Label_f63c6fbd-d78c-4c35-bb35-cc4d85654bae_ActionId">
    <vt:lpwstr>57deba48-6e15-4570-ae92-008121257f83</vt:lpwstr>
  </property>
  <property fmtid="{D5CDD505-2E9C-101B-9397-08002B2CF9AE}" pid="5" name="MSIP_Label_f63c6fbd-d78c-4c35-bb35-cc4d85654bae_ContentBits">
    <vt:lpwstr>0</vt:lpwstr>
  </property>
  <property fmtid="{D5CDD505-2E9C-101B-9397-08002B2CF9AE}" pid="6" name="MSIP_Label_f63c6fbd-d78c-4c35-bb35-cc4d85654bae_Enabled">
    <vt:lpwstr>true</vt:lpwstr>
  </property>
  <property fmtid="{D5CDD505-2E9C-101B-9397-08002B2CF9AE}" pid="7" name="MSIP_Label_f63c6fbd-d78c-4c35-bb35-cc4d85654bae_Method">
    <vt:lpwstr>Privileged</vt:lpwstr>
  </property>
  <property fmtid="{D5CDD505-2E9C-101B-9397-08002B2CF9AE}" pid="8" name="MSIP_Label_f63c6fbd-d78c-4c35-bb35-cc4d85654bae_Name">
    <vt:lpwstr>Confidencial</vt:lpwstr>
  </property>
  <property fmtid="{D5CDD505-2E9C-101B-9397-08002B2CF9AE}" pid="9" name="MSIP_Label_f63c6fbd-d78c-4c35-bb35-cc4d85654bae_SetDate">
    <vt:lpwstr>2024-04-23T18:37:13Z</vt:lpwstr>
  </property>
  <property fmtid="{D5CDD505-2E9C-101B-9397-08002B2CF9AE}" pid="10" name="MSIP_Label_f63c6fbd-d78c-4c35-bb35-cc4d85654bae_SiteId">
    <vt:lpwstr>cb612d37-461b-4d06-addf-52d3062c0007</vt:lpwstr>
  </property>
</Properties>
</file>